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77" w:rsidRDefault="00744E77" w:rsidP="00744E77">
      <w:pPr>
        <w:widowControl/>
        <w:shd w:val="clear" w:color="auto" w:fill="FFFFFF"/>
        <w:spacing w:after="94" w:line="580" w:lineRule="exact"/>
        <w:jc w:val="left"/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附件3</w:t>
      </w:r>
    </w:p>
    <w:p w:rsidR="00744E77" w:rsidRDefault="00744E77" w:rsidP="00744E77">
      <w:pPr>
        <w:widowControl/>
        <w:shd w:val="clear" w:color="auto" w:fill="FFFFFF"/>
        <w:spacing w:after="94"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津市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市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党和国家工作人员</w:t>
      </w:r>
    </w:p>
    <w:p w:rsidR="00744E77" w:rsidRDefault="00744E77" w:rsidP="00744E77">
      <w:pPr>
        <w:widowControl/>
        <w:shd w:val="clear" w:color="auto" w:fill="FFFFFF"/>
        <w:spacing w:after="94" w:line="580" w:lineRule="exact"/>
        <w:jc w:val="center"/>
        <w:rPr>
          <w:rFonts w:ascii="仿宋_GB2312" w:eastAsia="仿宋_GB2312" w:cs="仿宋_GB2312" w:hint="eastAsia"/>
          <w:color w:val="373737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/>
        </w:rPr>
        <w:t>不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违规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/>
        </w:rPr>
        <w:t>操办“升学宴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”“谢师宴”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/>
        </w:rPr>
        <w:t>承诺书</w:t>
      </w:r>
    </w:p>
    <w:p w:rsidR="00744E77" w:rsidRDefault="00744E77" w:rsidP="00744E77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为进一步贯彻落实中央八项规定精神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根据省纪委、常德市纪委有关规定及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我市</w:t>
      </w:r>
      <w:r>
        <w:rPr>
          <w:rFonts w:ascii="Times New Roman" w:eastAsia="仿宋_GB2312" w:hAnsi="仿宋_GB2312" w:hint="eastAsia"/>
          <w:sz w:val="32"/>
          <w:szCs w:val="32"/>
        </w:rPr>
        <w:t>《关于印发</w:t>
      </w:r>
      <w:r>
        <w:rPr>
          <w:rFonts w:ascii="Times New Roman" w:eastAsia="仿宋_GB2312" w:hAnsi="仿宋_GB2312" w:hint="eastAsia"/>
          <w:sz w:val="32"/>
          <w:szCs w:val="32"/>
        </w:rPr>
        <w:t>&lt;</w:t>
      </w:r>
      <w:r>
        <w:rPr>
          <w:rFonts w:ascii="Times New Roman" w:eastAsia="仿宋_GB2312" w:hAnsi="仿宋_GB2312" w:hint="eastAsia"/>
          <w:sz w:val="32"/>
          <w:szCs w:val="32"/>
        </w:rPr>
        <w:t>津市市全面推进移风易俗工作实施方案</w:t>
      </w:r>
      <w:r>
        <w:rPr>
          <w:rFonts w:ascii="Times New Roman" w:eastAsia="仿宋_GB2312" w:hAnsi="仿宋_GB2312" w:hint="eastAsia"/>
          <w:sz w:val="32"/>
          <w:szCs w:val="32"/>
        </w:rPr>
        <w:t>&gt;</w:t>
      </w:r>
      <w:r>
        <w:rPr>
          <w:rFonts w:ascii="Times New Roman" w:eastAsia="仿宋_GB2312" w:hAnsi="仿宋_GB2312" w:hint="eastAsia"/>
          <w:sz w:val="32"/>
          <w:szCs w:val="32"/>
        </w:rPr>
        <w:t>的通知》和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《关于重申严禁党和国家工作人员违规操办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升学宴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谢师宴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的通知》要求，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本人做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出如下承诺：</w:t>
      </w:r>
    </w:p>
    <w:p w:rsidR="00744E77" w:rsidRDefault="00744E77" w:rsidP="00744E77">
      <w:pPr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带头遵守中央八项规定精神及廉洁自律的各项规定，充分发挥表率带头作用，自觉维护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纪律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的严肃性；</w:t>
      </w:r>
    </w:p>
    <w:p w:rsidR="00744E77" w:rsidRDefault="00744E77" w:rsidP="00744E77">
      <w:pPr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不借子女升学之机，以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升学宴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谢师宴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等名目宴请亲属以外的人员，收受其赠送的礼金、礼品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；</w:t>
      </w:r>
    </w:p>
    <w:p w:rsidR="00744E77" w:rsidRDefault="00744E77" w:rsidP="00744E77">
      <w:pPr>
        <w:shd w:val="clear" w:color="auto" w:fill="FFFFFF"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3.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不参加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除亲属之外的各类升学、谢师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庆贺活动及送礼金、礼品等；</w:t>
      </w:r>
    </w:p>
    <w:p w:rsidR="00744E77" w:rsidRDefault="00744E77" w:rsidP="00744E77">
      <w:pPr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4.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不以任何形式通知本单位、本系统人员以及管理服务对象参加任何人举办的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升学宴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谢师宴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及弄虚作假、巧立名目的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升学宴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谢师宴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  <w:lang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/>
        </w:rPr>
        <w:t>等各类活动；</w:t>
      </w:r>
    </w:p>
    <w:p w:rsidR="00744E77" w:rsidRDefault="00744E77" w:rsidP="00744E77">
      <w:pPr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仿宋_GB2312" w:hint="eastAsia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本人</w:t>
      </w:r>
      <w:r>
        <w:rPr>
          <w:rFonts w:ascii="Times New Roman" w:eastAsia="仿宋_GB2312" w:hAnsi="仿宋_GB2312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将严格遵守以上承诺，诚恳接受社会各界的监督。如有违反，将自愿接受组织按照有关规定严肃处理。</w:t>
      </w:r>
    </w:p>
    <w:p w:rsidR="00744E77" w:rsidRDefault="00744E77" w:rsidP="00744E77">
      <w:pPr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</w:pPr>
    </w:p>
    <w:p w:rsidR="00744E77" w:rsidRDefault="00744E77" w:rsidP="00744E77">
      <w:pPr>
        <w:shd w:val="clear" w:color="auto" w:fill="FFFFFF"/>
        <w:spacing w:line="560" w:lineRule="exact"/>
        <w:ind w:firstLineChars="98" w:firstLine="316"/>
        <w:jc w:val="left"/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仿宋_GB2312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承诺人单位：</w:t>
      </w:r>
      <w:r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 xml:space="preserve">                 </w:t>
      </w:r>
      <w:r>
        <w:rPr>
          <w:rFonts w:ascii="Times New Roman" w:eastAsia="仿宋_GB2312" w:hAnsi="仿宋_GB2312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承诺人（亲笔签字）：</w:t>
      </w:r>
    </w:p>
    <w:p w:rsidR="00744E77" w:rsidRDefault="00744E77" w:rsidP="00744E77">
      <w:pPr>
        <w:shd w:val="clear" w:color="auto" w:fill="FFFFFF"/>
        <w:spacing w:line="560" w:lineRule="exact"/>
        <w:ind w:firstLineChars="98" w:firstLine="316"/>
        <w:jc w:val="left"/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 xml:space="preserve">                                </w:t>
      </w:r>
    </w:p>
    <w:p w:rsidR="00744E77" w:rsidRDefault="00744E77" w:rsidP="00744E77">
      <w:pPr>
        <w:shd w:val="clear" w:color="auto" w:fill="FFFFFF"/>
        <w:spacing w:line="560" w:lineRule="exact"/>
        <w:ind w:firstLineChars="98" w:firstLine="316"/>
        <w:jc w:val="left"/>
        <w:rPr>
          <w:rFonts w:ascii="Times New Roman" w:eastAsia="仿宋_GB2312" w:hAnsi="仿宋_GB2312" w:hint="eastAsia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 xml:space="preserve">                                 </w:t>
      </w:r>
      <w:r>
        <w:rPr>
          <w:rFonts w:ascii="Times New Roman" w:eastAsia="仿宋_GB2312" w:hAnsi="仿宋_GB2312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 xml:space="preserve">   </w:t>
      </w:r>
      <w:r>
        <w:rPr>
          <w:rFonts w:ascii="Times New Roman" w:eastAsia="仿宋_GB2312" w:hAnsi="仿宋_GB2312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Times New Roman" w:eastAsia="仿宋_GB2312" w:hAnsi="Times New Roman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 xml:space="preserve">   </w:t>
      </w:r>
      <w:r>
        <w:rPr>
          <w:rFonts w:ascii="Times New Roman" w:eastAsia="仿宋_GB2312" w:hAnsi="仿宋_GB2312"/>
          <w:color w:val="000000"/>
          <w:spacing w:val="10"/>
          <w:w w:val="95"/>
          <w:kern w:val="0"/>
          <w:sz w:val="32"/>
          <w:szCs w:val="32"/>
          <w:shd w:val="clear" w:color="auto" w:fill="FFFFFF"/>
          <w:lang/>
        </w:rPr>
        <w:t>日</w:t>
      </w:r>
    </w:p>
    <w:p w:rsidR="00024FFA" w:rsidRDefault="00744E77"/>
    <w:sectPr w:rsidR="00024FFA" w:rsidSect="0041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E77"/>
    <w:rsid w:val="00416ED2"/>
    <w:rsid w:val="00521B3C"/>
    <w:rsid w:val="00744E77"/>
    <w:rsid w:val="00B7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zzb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2018-09-11T08:29:00Z</dcterms:created>
  <dcterms:modified xsi:type="dcterms:W3CDTF">2018-09-11T08:29:00Z</dcterms:modified>
</cp:coreProperties>
</file>